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06BC3" w14:textId="77777777"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 wp14:anchorId="7B28CEA8" wp14:editId="678CEB1B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2E22B" w14:textId="77777777"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17B6CA7" w14:textId="77777777"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27042520" w14:textId="77777777"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7E0F220" w14:textId="77777777" w:rsidR="00EF0639" w:rsidRDefault="00EF0639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PROCEDIMENTO URBANISTICO AI SENSI DELLA L.R. 36/97</w:t>
            </w:r>
          </w:p>
          <w:p w14:paraId="65110A2D" w14:textId="59CAE5DB" w:rsidR="00886210" w:rsidRPr="005405D4" w:rsidRDefault="00F00C7C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RELAZIONE TECNICA DI ASSEVERAZIONE</w:t>
            </w:r>
          </w:p>
        </w:tc>
      </w:tr>
    </w:tbl>
    <w:p w14:paraId="3E82353D" w14:textId="77777777"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14:paraId="244142AC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6A78E55" w14:textId="77777777" w:rsidR="0003671C" w:rsidRDefault="0003671C" w:rsidP="0003671C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50C4885" w14:textId="77777777" w:rsidR="0003671C" w:rsidRDefault="0003671C" w:rsidP="0003671C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1346D0B0" w14:textId="77777777" w:rsidR="00886210" w:rsidRDefault="00886210">
      <w:pPr>
        <w:contextualSpacing/>
        <w:rPr>
          <w:rFonts w:ascii="Arial" w:hAnsi="Arial" w:cs="Arial"/>
        </w:rPr>
      </w:pPr>
    </w:p>
    <w:p w14:paraId="1EC0B686" w14:textId="77777777" w:rsidR="00886210" w:rsidRDefault="00886210">
      <w:pPr>
        <w:contextualSpacing/>
        <w:rPr>
          <w:rFonts w:ascii="Arial" w:hAnsi="Arial" w:cs="Arial"/>
        </w:rPr>
      </w:pPr>
    </w:p>
    <w:p w14:paraId="6226EA33" w14:textId="77777777"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14:paraId="09F39739" w14:textId="7529AE66" w:rsidR="0017578D" w:rsidRPr="006C584C" w:rsidRDefault="0045298B" w:rsidP="0017578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17578D" w:rsidRPr="006C584C">
        <w:rPr>
          <w:rFonts w:ascii="Arial" w:hAnsi="Arial" w:cs="Arial"/>
          <w:sz w:val="18"/>
          <w:szCs w:val="18"/>
        </w:rPr>
        <w:t>[</w:t>
      </w:r>
      <w:proofErr w:type="spellStart"/>
      <w:r w:rsidR="0017578D"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="0017578D" w:rsidRPr="006C584C">
        <w:rPr>
          <w:rFonts w:ascii="Arial" w:hAnsi="Arial" w:cs="Arial"/>
          <w:sz w:val="18"/>
          <w:szCs w:val="18"/>
        </w:rPr>
        <w:t>] [</w:t>
      </w:r>
      <w:proofErr w:type="spellStart"/>
      <w:r w:rsidR="0017578D"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="0017578D"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="0017578D"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="0017578D" w:rsidRPr="006C584C">
        <w:rPr>
          <w:rFonts w:ascii="Arial" w:hAnsi="Arial" w:cs="Arial"/>
          <w:sz w:val="18"/>
          <w:szCs w:val="18"/>
        </w:rPr>
        <w:t>],</w:t>
      </w:r>
    </w:p>
    <w:p w14:paraId="60FD2060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6C584C">
        <w:rPr>
          <w:rFonts w:ascii="Arial" w:hAnsi="Arial" w:cs="Arial"/>
          <w:sz w:val="18"/>
          <w:szCs w:val="18"/>
        </w:rPr>
        <w:t>]) il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progettista_data_nato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14:paraId="69CFE554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6C584C">
        <w:rPr>
          <w:rFonts w:ascii="Arial" w:hAnsi="Arial" w:cs="Arial"/>
          <w:sz w:val="18"/>
          <w:szCs w:val="18"/>
        </w:rPr>
        <w:t>] –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6C584C">
        <w:rPr>
          <w:rFonts w:ascii="Arial" w:hAnsi="Arial" w:cs="Arial"/>
          <w:sz w:val="18"/>
          <w:szCs w:val="18"/>
        </w:rPr>
        <w:t>]), P.IVA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14:paraId="679DBB47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14:paraId="292684FC" w14:textId="77777777" w:rsidR="0017578D" w:rsidRPr="006C584C" w:rsidRDefault="0017578D" w:rsidP="0017578D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progettista_albo_prov</w:t>
      </w:r>
      <w:proofErr w:type="spellEnd"/>
      <w:r w:rsidRPr="006C584C">
        <w:rPr>
          <w:rFonts w:ascii="Arial" w:hAnsi="Arial" w:cs="Arial"/>
          <w:sz w:val="18"/>
          <w:szCs w:val="18"/>
        </w:rPr>
        <w:t>] n.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6C584C">
        <w:rPr>
          <w:rFonts w:ascii="Arial" w:hAnsi="Arial" w:cs="Arial"/>
          <w:sz w:val="18"/>
          <w:szCs w:val="18"/>
        </w:rPr>
        <w:t>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</w:t>
      </w:r>
      <w:proofErr w:type="gramStart"/>
      <w:r w:rsidRPr="006C584C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C584C">
        <w:rPr>
          <w:rFonts w:ascii="Arial" w:hAnsi="Arial" w:cs="Arial"/>
          <w:sz w:val="18"/>
          <w:szCs w:val="18"/>
        </w:rPr>
        <w:t>]</w:t>
      </w:r>
    </w:p>
    <w:p w14:paraId="45C88A7E" w14:textId="77777777" w:rsidR="00886210" w:rsidRPr="000A377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975E08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fisica_cognome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fisica_nome</w:t>
      </w:r>
      <w:proofErr w:type="spellEnd"/>
      <w:r w:rsidRPr="000A3770">
        <w:rPr>
          <w:rFonts w:ascii="Arial" w:hAnsi="Arial" w:cs="Arial"/>
          <w:sz w:val="18"/>
          <w:szCs w:val="18"/>
        </w:rPr>
        <w:t xml:space="preserve">] </w:t>
      </w:r>
      <w:r w:rsidRPr="000A3770">
        <w:rPr>
          <w:rFonts w:ascii="Arial" w:hAnsi="Arial" w:cs="Arial"/>
          <w:sz w:val="18"/>
          <w:szCs w:val="18"/>
          <w:lang w:eastAsia="it-IT"/>
        </w:rPr>
        <w:t>di redigere il</w:t>
      </w:r>
    </w:p>
    <w:p w14:paraId="7A33BCA9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0A3770">
        <w:rPr>
          <w:rFonts w:ascii="Arial" w:hAnsi="Arial" w:cs="Arial"/>
          <w:sz w:val="18"/>
          <w:szCs w:val="18"/>
        </w:rPr>
        <w:t>[</w:t>
      </w:r>
      <w:proofErr w:type="spellStart"/>
      <w:r w:rsidRPr="000A3770">
        <w:rPr>
          <w:rFonts w:ascii="Arial" w:hAnsi="Arial" w:cs="Arial"/>
          <w:sz w:val="18"/>
          <w:szCs w:val="18"/>
        </w:rPr>
        <w:t>comune_value</w:t>
      </w:r>
      <w:proofErr w:type="spellEnd"/>
      <w:r w:rsidRPr="000A3770">
        <w:rPr>
          <w:rFonts w:ascii="Arial" w:hAnsi="Arial" w:cs="Arial"/>
          <w:sz w:val="18"/>
          <w:szCs w:val="18"/>
        </w:rPr>
        <w:t>]:</w:t>
      </w:r>
    </w:p>
    <w:p w14:paraId="2DD997E1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0FA46F94" w14:textId="77777777" w:rsidR="000A3770" w:rsidRPr="000A3770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0A3770">
        <w:rPr>
          <w:rFonts w:ascii="Arial" w:hAnsi="Arial" w:cs="Arial"/>
          <w:sz w:val="18"/>
          <w:szCs w:val="18"/>
        </w:rPr>
        <w:t>elenco_</w:t>
      </w:r>
      <w:proofErr w:type="gramStart"/>
      <w:r w:rsidRPr="000A3770">
        <w:rPr>
          <w:rFonts w:ascii="Arial" w:hAnsi="Arial" w:cs="Arial"/>
          <w:sz w:val="18"/>
          <w:szCs w:val="18"/>
        </w:rPr>
        <w:t>civici.civico</w:t>
      </w:r>
      <w:proofErr w:type="gramEnd"/>
      <w:r w:rsidRPr="000A3770">
        <w:rPr>
          <w:rFonts w:ascii="Arial" w:hAnsi="Arial" w:cs="Arial"/>
          <w:sz w:val="18"/>
          <w:szCs w:val="18"/>
        </w:rPr>
        <w:t>_via;block</w:t>
      </w:r>
      <w:proofErr w:type="spellEnd"/>
      <w:r w:rsidRPr="000A3770">
        <w:rPr>
          <w:rFonts w:ascii="Arial" w:hAnsi="Arial" w:cs="Arial"/>
          <w:sz w:val="18"/>
          <w:szCs w:val="18"/>
        </w:rPr>
        <w:t>=</w:t>
      </w:r>
      <w:proofErr w:type="spellStart"/>
      <w:r w:rsidRPr="000A3770">
        <w:rPr>
          <w:rFonts w:ascii="Arial" w:hAnsi="Arial" w:cs="Arial"/>
          <w:sz w:val="18"/>
          <w:szCs w:val="18"/>
        </w:rPr>
        <w:t>tbs:listitem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elenco_civici.civico_civico</w:t>
      </w:r>
      <w:proofErr w:type="spellEnd"/>
      <w:r w:rsidRPr="000A3770">
        <w:rPr>
          <w:rFonts w:ascii="Arial" w:hAnsi="Arial" w:cs="Arial"/>
          <w:sz w:val="18"/>
          <w:szCs w:val="18"/>
        </w:rPr>
        <w:t>] [</w:t>
      </w:r>
      <w:proofErr w:type="spellStart"/>
      <w:r w:rsidRPr="000A3770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Pr="000A3770">
        <w:rPr>
          <w:rFonts w:ascii="Arial" w:hAnsi="Arial" w:cs="Arial"/>
          <w:sz w:val="18"/>
          <w:szCs w:val="18"/>
        </w:rPr>
        <w:t>]</w:t>
      </w:r>
    </w:p>
    <w:p w14:paraId="32593644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23839CB5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0A3770" w:rsidRPr="000A3770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0A3770" w:rsidRPr="000A3770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910B52D" w14:textId="77777777" w:rsidR="000A3770" w:rsidRPr="000A3770" w:rsidRDefault="000A3770" w:rsidP="000A3770">
      <w:pPr>
        <w:contextualSpacing/>
        <w:rPr>
          <w:rFonts w:ascii="Arial" w:hAnsi="Arial" w:cs="Arial"/>
          <w:sz w:val="18"/>
          <w:szCs w:val="18"/>
        </w:rPr>
      </w:pPr>
    </w:p>
    <w:p w14:paraId="010341AA" w14:textId="77777777" w:rsidR="000A3770" w:rsidRPr="000A3770" w:rsidRDefault="000A3770" w:rsidP="000A3770">
      <w:pPr>
        <w:rPr>
          <w:rFonts w:ascii="Arial" w:hAnsi="Arial" w:cs="Arial"/>
          <w:sz w:val="18"/>
          <w:szCs w:val="18"/>
        </w:rPr>
      </w:pPr>
      <w:r w:rsidRPr="000A3770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0A3770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0A3770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0A3770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0A377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0A3770" w:rsidRDefault="000A3770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A3770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3436F3C" w14:textId="77777777" w:rsidR="000A3770" w:rsidRDefault="000A3770">
      <w:pPr>
        <w:contextualSpacing/>
        <w:rPr>
          <w:rFonts w:ascii="Arial" w:hAnsi="Arial" w:cs="Arial"/>
        </w:rPr>
      </w:pPr>
    </w:p>
    <w:p w14:paraId="7D0F3892" w14:textId="77777777"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</w:t>
      </w:r>
      <w:proofErr w:type="gramStart"/>
      <w:r w:rsidRPr="00AE46AB">
        <w:rPr>
          <w:rFonts w:ascii="Arial" w:hAnsi="Arial" w:cs="Arial"/>
          <w:b/>
          <w:sz w:val="18"/>
          <w:szCs w:val="18"/>
          <w:lang w:eastAsia="it-IT"/>
        </w:rPr>
        <w:t>Codice Penale</w:t>
      </w:r>
      <w:proofErr w:type="gram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Default="00886210">
      <w:pPr>
        <w:contextualSpacing/>
        <w:rPr>
          <w:rFonts w:ascii="Arial" w:hAnsi="Arial" w:cs="Arial"/>
        </w:rPr>
      </w:pPr>
    </w:p>
    <w:p w14:paraId="57002D76" w14:textId="77777777"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3CDCF843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8"/>
      </w:tblGrid>
      <w:tr w:rsidR="0045298B" w14:paraId="78DBC645" w14:textId="77777777" w:rsidTr="0045298B">
        <w:tc>
          <w:tcPr>
            <w:tcW w:w="9778" w:type="dxa"/>
            <w:shd w:val="clear" w:color="auto" w:fill="F2F2F2" w:themeFill="background1" w:themeFillShade="F2"/>
          </w:tcPr>
          <w:p w14:paraId="1E739C05" w14:textId="77777777" w:rsidR="0045298B" w:rsidRDefault="0045298B" w:rsidP="0045298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1) Tipologia di intervento e descrizione delle opere:</w:t>
            </w:r>
          </w:p>
          <w:p w14:paraId="543525CF" w14:textId="77777777" w:rsidR="0045298B" w:rsidRDefault="0045298B" w:rsidP="0045298B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F866AB" w14:textId="77777777" w:rsidR="0045298B" w:rsidRDefault="0045298B" w:rsidP="0045298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5298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intervento;strconv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6DC9F66" w14:textId="77777777" w:rsidR="0045298B" w:rsidRDefault="0045298B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6DD1AA60" w14:textId="77777777" w:rsidR="0045298B" w:rsidRDefault="0045298B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14:paraId="046AEE80" w14:textId="77777777" w:rsidTr="008501BC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EAAB00" w14:textId="77777777"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2) Dati geometrici dell’immobile oggetto di intervento:</w:t>
            </w:r>
          </w:p>
          <w:p w14:paraId="52AF17A2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97"/>
              <w:gridCol w:w="3101"/>
              <w:gridCol w:w="3119"/>
            </w:tblGrid>
            <w:tr w:rsidR="00C52DAD" w14:paraId="607E5C49" w14:textId="77777777" w:rsidTr="00C52DAD">
              <w:tc>
                <w:tcPr>
                  <w:tcW w:w="3182" w:type="dxa"/>
                </w:tcPr>
                <w:p w14:paraId="222A8CC7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14:paraId="5567697C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14:paraId="7B46A6EA" w14:textId="77777777"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14:paraId="4F0DF464" w14:textId="77777777" w:rsidTr="00C52DAD">
              <w:tc>
                <w:tcPr>
                  <w:tcW w:w="3182" w:type="dxa"/>
                </w:tcPr>
                <w:p w14:paraId="6AA75155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</w:tcPr>
                <w:p w14:paraId="2FE80A8A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14:paraId="73E90FBE" w14:textId="77777777"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56590A5" w14:textId="77777777"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14:paraId="154C4ED6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7B436F72" w:rsidR="006A6850" w:rsidRPr="006A6850" w:rsidRDefault="006A6850" w:rsidP="006A6850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3) </w:t>
            </w:r>
            <w:r w:rsidRPr="005E0D6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67725813" w14:textId="77777777" w:rsidR="00875A52" w:rsidRDefault="006A6850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regimi_</w:t>
            </w:r>
            <w:proofErr w:type="gramStart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vincolistici;strconv</w:t>
            </w:r>
            <w:proofErr w:type="spellEnd"/>
            <w:proofErr w:type="gramEnd"/>
            <w:r w:rsidRPr="006A6850"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  <w:p w14:paraId="2D66B1A3" w14:textId="53A69100" w:rsidR="00A4717D" w:rsidRDefault="00A4717D" w:rsidP="006A685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regimi_vincolistici_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annotazioni;strconv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=no]</w:t>
            </w:r>
          </w:p>
        </w:tc>
      </w:tr>
    </w:tbl>
    <w:p w14:paraId="056BEF0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4) Barriere architettoniche</w:t>
            </w:r>
          </w:p>
          <w:p w14:paraId="31696F7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34E6216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. 15/1989)</w:t>
            </w:r>
          </w:p>
        </w:tc>
      </w:tr>
      <w:tr w:rsidR="00886210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0B5D03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soggetto alle prescrizioni degli articoli 77 e seguenti del d.P.R. n. 380/2001 e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0B5D03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</w:t>
                  </w:r>
                  <w:proofErr w:type="gram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requisiti_art_77.val;block</w:t>
                  </w:r>
                  <w:proofErr w:type="gram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=</w:t>
                  </w:r>
                  <w:proofErr w:type="spell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14:paraId="4F285514" w14:textId="77777777"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barriere_architettoniche_opt_key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d.P.R. n. 380/2001 e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14:paraId="225DF3BE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095C742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sicurezza_impianti_opt_key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tipologia_impianti_sicurezza.val;block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D038B7F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14:paraId="56A6C5A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 xml:space="preserve">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14:paraId="56F8F53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impianti_sicurezza_progetto_opt_key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AD7FBA5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14:paraId="53FFD87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risparmio_energetico_opt_key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5CB1F9AA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fonti_rinnovabili_opt_key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prescrizioni_fonti_rinnovabili_opt_key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B05C94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>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071C26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071C26" w:rsidRDefault="00CA5BDF" w:rsidP="00CA5BD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71C2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71C2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71C2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71C2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71C2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71C26">
              <w:rPr>
                <w:rFonts w:ascii="Arial" w:hAnsi="Arial" w:cs="Arial"/>
                <w:sz w:val="18"/>
                <w:szCs w:val="18"/>
              </w:rPr>
              <w:t>miglioramento_energetico_opt_key</w:t>
            </w:r>
            <w:proofErr w:type="spellEnd"/>
            <w:r w:rsidRPr="00071C26">
              <w:rPr>
                <w:rFonts w:ascii="Arial" w:hAnsi="Arial" w:cs="Arial"/>
                <w:sz w:val="18"/>
                <w:szCs w:val="18"/>
              </w:rPr>
              <w:t>]='4']</w:t>
            </w:r>
            <w:r w:rsidRPr="00071C26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071C26" w:rsidRPr="00071C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71C26" w:rsidRPr="00AE7466">
              <w:rPr>
                <w:rFonts w:ascii="Arial" w:hAnsi="Arial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40860B94" w14:textId="77777777"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14:paraId="7FB8094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5249878B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inquinamento_acustico_art_8.val;block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58FAECA2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  <w:tr w:rsidR="004F4BAE" w:rsidRPr="004F4BAE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inquinamento_acustico_opt_key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. 5 dicembre 1997</w:t>
            </w:r>
          </w:p>
        </w:tc>
      </w:tr>
    </w:tbl>
    <w:p w14:paraId="78E6DCFF" w14:textId="77777777"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14:paraId="17AB6D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096517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096517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materiali_risulta_limite_volume_key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ente_rilascio_materiali_risulta_via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con prot.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data_protocollo_rilascio_materiali_risulta_via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0905DB97" w14:textId="77777777"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materiali_risulta_opt_key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Default="00886210"/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77777777" w:rsidR="00886210" w:rsidRDefault="00F00C7C" w:rsidP="008501BC">
            <w:pPr>
              <w:ind w:right="-29"/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14:paraId="6A932AD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ADFFA49" w14:textId="77777777" w:rsidR="00886210" w:rsidRDefault="00886210">
            <w:pPr>
              <w:contextualSpacing/>
            </w:pPr>
          </w:p>
        </w:tc>
      </w:tr>
      <w:tr w:rsidR="00886210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prevenzione_incendi_opt_key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1B0DF16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Default="00886210">
            <w:pPr>
              <w:contextualSpacing/>
            </w:pPr>
          </w:p>
        </w:tc>
      </w:tr>
      <w:tr w:rsidR="00886210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prevenzione_incendi_progetti_opt_key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prevenzione_incendi_parere_numero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prevenzione_incendi_parere_data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40725DA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14:paraId="1698F093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14:paraId="0451F765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D05536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D0553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amianto_opt_key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2B61001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igienico_sanitari_opt_key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3891C72E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0B5D03" w14:paraId="06ED844B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943B4D" w14:textId="77777777" w:rsidR="000B5D03" w:rsidRDefault="000B5D03" w:rsidP="00B3622F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14:paraId="23B3EF70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14:paraId="48F555E8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03" w14:paraId="4942C9AB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0F8F102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0B5D03" w14:paraId="7B189C77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3F8D33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metallica; pertanto si allega la denuncia  di cui all’articolo 65 del d.P.R. n. 380/2001</w:t>
            </w:r>
          </w:p>
        </w:tc>
      </w:tr>
      <w:tr w:rsidR="000B5D03" w:rsidRPr="00310382" w14:paraId="55C40AB7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A37713F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conglomerato_opt_key</w:t>
            </w:r>
            <w:proofErr w:type="spellEnd"/>
            <w:r w:rsidRPr="00F24B9D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F24B9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0B5D03" w:rsidRPr="00E324AF" w14:paraId="7762A796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C006D02" w14:textId="77777777" w:rsidR="000B5D03" w:rsidRPr="00E324AF" w:rsidRDefault="000B5D03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0B5D03" w:rsidRPr="00E324AF" w14:paraId="63F5A5DB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EC418BC" w14:textId="77777777" w:rsidR="000B5D03" w:rsidRPr="00E324AF" w:rsidRDefault="000B5D03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denuncia_art65_opt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  <w:tr w:rsidR="000B5D03" w:rsidRPr="00310382" w14:paraId="3925A8C8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1E8C049" w14:textId="77777777" w:rsidR="000B5D03" w:rsidRPr="00310382" w:rsidRDefault="000B5D03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[denuncia_art65_opt_key]='3']</w:t>
                  </w:r>
                  <w:r w:rsidRPr="00310382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la denuncia di cui all’articolo 65 del d.P.R. n. 380/2001 è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prot.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r w:rsidRPr="0031038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data_protocollo_denuncia_art65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4C8C896" w14:textId="77777777" w:rsidR="000B5D03" w:rsidRPr="00310382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B5D03" w14:paraId="28E95A38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CDC01CB" w14:textId="77777777" w:rsidR="000B5D03" w:rsidRPr="00310382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14:paraId="7F3DB77D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14:paraId="7DB52214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03" w14:paraId="236466DF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36E10D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attuazione);</w:t>
            </w:r>
          </w:p>
        </w:tc>
      </w:tr>
      <w:tr w:rsidR="000B5D03" w14:paraId="5A6A5B8F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CB46DC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una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relativa ad un progetto esecutivo delle strutture precedentemente presentato con atto prot.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numero_protocollo_interventi_strutturali_variante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data_protocollo_interventi_strutturali_variante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0B5D03" w:rsidRPr="00142310" w14:paraId="2B0476A8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D475D88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attuazione), pertanto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0B5D03" w:rsidRPr="00E324AF" w14:paraId="15620DA3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5DC096A" w14:textId="77777777" w:rsidR="000B5D03" w:rsidRPr="00E324AF" w:rsidRDefault="000B5D03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</w:p>
              </w:tc>
            </w:tr>
            <w:tr w:rsidR="000B5D03" w:rsidRPr="00E324AF" w14:paraId="5E4C06B1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DB1EFDE" w14:textId="77777777" w:rsidR="000B5D03" w:rsidRPr="00E324AF" w:rsidRDefault="000B5D03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dsi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825096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dei lavori in zona sismica</w:t>
                  </w:r>
                  <w:r w:rsidRPr="0082509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  <w:tr w:rsidR="000B5D03" w:rsidRPr="00142310" w14:paraId="75DE3FD0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5A995A2" w14:textId="77777777" w:rsidR="000B5D03" w:rsidRPr="00142310" w:rsidRDefault="000B5D03" w:rsidP="00B3622F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documentazione_dsi_opt_key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4231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relativa denuncia dei lavori in zona sismica è già stata depositata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data_protocollo_denuncia_dsi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6A431834" w14:textId="77777777" w:rsidR="000B5D03" w:rsidRPr="00142310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B5D03" w14:paraId="68AFC04A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48D6DB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2030D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prevede opere strutturali soggette ad autorizzazione sismica </w:t>
            </w:r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ai sensi dell'articolo 94 del d.P.R. n. 380/2001 e della corrispondente normativa regionale (</w:t>
            </w:r>
            <w:proofErr w:type="spellStart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2030DE">
              <w:rPr>
                <w:rFonts w:ascii="Arial" w:hAnsi="Arial" w:cs="Arial"/>
                <w:sz w:val="18"/>
                <w:szCs w:val="18"/>
                <w:lang w:eastAsia="it-IT"/>
              </w:rPr>
              <w:t>. 29/1983 e relativi provvedimenti di attuazione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pertanto: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0B5D03" w:rsidRPr="00E324AF" w14:paraId="3CFA8969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366788DE" w14:textId="77777777" w:rsidR="000B5D03" w:rsidRPr="00E324AF" w:rsidRDefault="000B5D03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per il rilascio dell’autorizzazione sismica;</w:t>
                  </w:r>
                </w:p>
              </w:tc>
            </w:tr>
            <w:tr w:rsidR="000B5D03" w:rsidRPr="00E324AF" w14:paraId="40CF8FC1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2765609" w14:textId="77777777" w:rsidR="000B5D03" w:rsidRPr="00E324AF" w:rsidRDefault="000B5D03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key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necessaria per il rilascio dell’autorizzazione sismica sarà allegata alla comunicazione di inizio lavori;</w:t>
                  </w:r>
                </w:p>
              </w:tc>
            </w:tr>
            <w:tr w:rsidR="000B5D03" w:rsidRPr="00142310" w14:paraId="7D993523" w14:textId="77777777" w:rsidTr="00B3622F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5CABBF2" w14:textId="77777777" w:rsidR="000B5D03" w:rsidRPr="00142310" w:rsidRDefault="000B5D03" w:rsidP="00B3622F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documentazione_autorizzazione_dsi_opt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_key</w:t>
                  </w:r>
                  <w:proofErr w:type="spellEnd"/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 w:rsidRPr="00130D36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it-IT"/>
                    </w:rPr>
                    <w:t>X</w:t>
                  </w:r>
                  <w:r w:rsidRPr="00142310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l’autorizzazione sismica è già stata ottenuta con atto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 [</w:t>
                  </w:r>
                  <w:proofErr w:type="spellStart"/>
                  <w:r w:rsidRPr="00130D36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data_protocollo_autorizzazione_dsi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7998743A" w14:textId="77777777" w:rsidR="000B5D03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B5D03" w:rsidRPr="004B7ADC" w14:paraId="3890BD52" w14:textId="77777777" w:rsidTr="00B3622F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70D463" w14:textId="77777777" w:rsidR="000B5D03" w:rsidRPr="004B7ADC" w:rsidRDefault="000B5D03" w:rsidP="00B3622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interventi_strutturali_opt_key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2258F8B6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464"/>
      </w:tblGrid>
      <w:tr w:rsidR="00797657" w:rsidRPr="00454C43" w14:paraId="41E45ABF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2CBA14D7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14:paraId="79BE4395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14:paraId="1333B646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57" w:rsidRPr="00454C43" w14:paraId="16E523C2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707A1784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797657" w:rsidRPr="00C60CAE" w14:paraId="6FBFDE46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6F99863E" w14:textId="77777777" w:rsidR="00797657" w:rsidRPr="00CB5E7F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797657" w:rsidRPr="00970B3C" w14:paraId="73E3E552" w14:textId="77777777" w:rsidTr="007779D2">
        <w:tc>
          <w:tcPr>
            <w:tcW w:w="9464" w:type="dxa"/>
            <w:shd w:val="clear" w:color="auto" w:fill="F2F2F2" w:themeFill="background1" w:themeFillShade="F2"/>
          </w:tcPr>
          <w:p w14:paraId="2EBF170C" w14:textId="77777777" w:rsidR="00797657" w:rsidRPr="00970B3C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qualita_terreni_opt_key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avvenuta bonifica rilasciata da [</w:t>
            </w:r>
            <w:proofErr w:type="spellStart"/>
            <w:r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prot.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rif.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artt. 248, c. 2 e 242bis. c. 4 del d.lgs. n. 152/2006)</w:t>
            </w:r>
          </w:p>
        </w:tc>
      </w:tr>
    </w:tbl>
    <w:p w14:paraId="4A4A3256" w14:textId="6E546BA5" w:rsidR="00797657" w:rsidRDefault="0079765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797657" w14:paraId="5934CA3D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6EF718A" w14:textId="77777777" w:rsidR="00797657" w:rsidRDefault="00797657" w:rsidP="007779D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14:paraId="3AE3987E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14:paraId="485E000D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57" w14:paraId="7038A753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3F65FE" w14:textId="77777777" w:rsidR="00797657" w:rsidRDefault="00797657" w:rsidP="007779D2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797657" w14:paraId="3F432BE6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8780420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opere_urbanizzazione_opt_key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</w:t>
            </w:r>
            <w:proofErr w:type="spellStart"/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>data_convenzione_oneri</w:t>
            </w:r>
            <w:proofErr w:type="spellEnd"/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7B286F0" w14:textId="3DC79C75" w:rsidR="00797657" w:rsidRDefault="0079765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797657" w14:paraId="076C46EB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88CFA8F" w14:textId="77777777" w:rsidR="00797657" w:rsidRDefault="00797657" w:rsidP="007779D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14:paraId="1375197E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14:paraId="0E5FAC93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57" w14:paraId="140B4524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FE94BBC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797657" w14:paraId="28D5AC5B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682164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797657" w14:paraId="1B381739" w14:textId="77777777" w:rsidTr="007779D2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41ED49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scarichi_idrici_opt_key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797657" w14:paraId="59AADF31" w14:textId="77777777" w:rsidTr="007779D2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438D547" w14:textId="77777777" w:rsidR="00797657" w:rsidRDefault="00797657" w:rsidP="007779D2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797657" w14:paraId="184838AB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35AAA69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797657" w14:paraId="51A1C76F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5B2A647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466CDEC4" w14:textId="77777777" w:rsidR="00797657" w:rsidRDefault="00797657" w:rsidP="007779D2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797657" w14:paraId="3CAEA20C" w14:textId="77777777" w:rsidTr="007779D2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B413A6A" w14:textId="77777777" w:rsidR="00797657" w:rsidRDefault="00797657" w:rsidP="007779D2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797657" w14:paraId="756DCF38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606A9F4A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797657" w14:paraId="519F0C13" w14:textId="77777777" w:rsidTr="007779D2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10B3826B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 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5D9F207F" w14:textId="77777777" w:rsidR="00797657" w:rsidRDefault="00797657" w:rsidP="007779D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797657" w14:paraId="33921801" w14:textId="77777777" w:rsidTr="007779D2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128B6E25" w14:textId="77777777" w:rsidR="00797657" w:rsidRDefault="00797657" w:rsidP="007779D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autorizzazione_scarichi_opt_key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l.r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 w:firstRow="1" w:lastRow="0" w:firstColumn="1" w:lastColumn="0" w:noHBand="0" w:noVBand="1"/>
                  </w:tblPr>
                  <w:tblGrid>
                    <w:gridCol w:w="7449"/>
                  </w:tblGrid>
                  <w:tr w:rsidR="00797657" w14:paraId="37C52C45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0A0D355F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797657" w14:paraId="0F41BD69" w14:textId="77777777" w:rsidTr="007779D2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14:paraId="224013BB" w14:textId="77777777" w:rsidR="00797657" w:rsidRDefault="00797657" w:rsidP="007779D2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onshow;block</w:t>
                        </w:r>
                        <w:proofErr w:type="spellEnd"/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=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tbs:row;when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scarichi_idrici_autorizzazione_opt_key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la relativa autorizzazione è stata ottenuta con prot.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numero_protocollo_scarichi_idrici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]in data 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data_protocollo_scarichi_idrici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]</w:t>
                        </w:r>
                      </w:p>
                    </w:tc>
                  </w:tr>
                </w:tbl>
                <w:p w14:paraId="680C1BC4" w14:textId="77777777" w:rsidR="00797657" w:rsidRDefault="00797657" w:rsidP="007779D2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6AFA420" w14:textId="77777777" w:rsidR="00797657" w:rsidRDefault="00797657" w:rsidP="007779D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945770" w14:textId="68EB3C2D" w:rsidR="00797657" w:rsidRDefault="00797657">
      <w:pPr>
        <w:contextualSpacing/>
        <w:rPr>
          <w:rFonts w:ascii="Arial" w:hAnsi="Arial" w:cs="Arial"/>
          <w:sz w:val="18"/>
          <w:szCs w:val="18"/>
        </w:rPr>
      </w:pPr>
    </w:p>
    <w:p w14:paraId="2370780B" w14:textId="77777777" w:rsidR="00797657" w:rsidRPr="004B7ADC" w:rsidRDefault="00797657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14:paraId="17C111BA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14:paraId="64D1C19E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0E7C7E4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97657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14:paraId="6A07E1FF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del </w:t>
            </w:r>
            <w:proofErr w:type="spellStart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autorizzazione_paesaggistica_opt_key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procedimento_autorizzazione_paesaggistica_opt_key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con atto prot.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proofErr w:type="spellStart"/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EB5330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3599A238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97657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6CB093A" w14:textId="77777777"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beni_archeologici_opt_key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numero_protocollo_beni_archeologici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data_protocollo_beni_archeologici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E1BDC7B" w14:textId="77777777"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79C94E4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797657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14:paraId="7F97371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="003867C8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="003867C8">
              <w:rPr>
                <w:rFonts w:ascii="Arial" w:hAnsi="Arial" w:cs="Arial"/>
                <w:sz w:val="18"/>
                <w:szCs w:val="18"/>
              </w:rPr>
              <w:t>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999E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0B5D03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area_protetta_opt_key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numero_protocollo_area_protetta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data_protocollo_area_protetta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3657C2" w14:textId="77777777"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3ED167C5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14:paraId="0286D68C" w14:textId="77777777"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477ABB8D"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C9175E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14:paraId="293F42D2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l’intervento rientra nei casi eseguibili senza autorizzazione 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</w:p>
        </w:tc>
      </w:tr>
      <w:tr w:rsidR="00886210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di cui al comma 5 dell’articolo 61 del d.lgs. n. 152/2006 e al </w:t>
            </w:r>
            <w:proofErr w:type="spellStart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data_protocollo_vincolo_idrogeologico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DA13E9" w:rsidRPr="00DA13E9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DA13E9" w:rsidRDefault="00DA13E9" w:rsidP="00DA13E9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vincolo_idrogeologico_opt_key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sottoposta a tutela ed è necessario il rilascio dell’autorizzazione (articolo 61 comma 5 del d.lgs. n. 152/2006 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r.d.l.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3267/1923;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. n. 4/1999; 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DA13E9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60E70907" w:rsidR="00886210" w:rsidRDefault="00C9175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r.d.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vincolo_idraulico_opt_key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71A6DC7A" w14:textId="77777777"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79DCBDA3" w:rsidR="00886210" w:rsidRDefault="00C9175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>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(d.P.R. n. 357/1997 e </w:t>
            </w:r>
            <w:r w:rsidR="00AD4C01">
              <w:rPr>
                <w:rFonts w:ascii="Arial" w:hAnsi="Arial" w:cs="Arial"/>
                <w:sz w:val="18"/>
                <w:szCs w:val="18"/>
              </w:rPr>
              <w:t>d.P.R.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m. 28/2009) l’intervento:</w:t>
            </w:r>
          </w:p>
          <w:p w14:paraId="44FDACFA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siti_natura_opt_key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numero_protocollo_siti_natura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data_protocollo_siti_natura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46D9D46B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72D25FFB" w:rsidR="00886210" w:rsidRDefault="00C9175E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14:paraId="5CEBA3B8" w14:textId="77777777"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fascia_cimiteriale_opt_key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numero_protocollo_fascia_cimiteriale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data_protocollo_fascia_cimiteriale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28EF8577" w14:textId="77777777"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556FC8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5858A4EB"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C9175E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14:paraId="3267BE26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14:paraId="50F695FD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A42C2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proofErr w:type="gram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proofErr w:type="gram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rischio_incidente_individuato_opt_key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rischio_incidente_opt_key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con atto prot.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numero_protocollo_rischio_incidente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data_protocollo_rischio_incidente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59D978B0" w14:textId="77777777"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14:paraId="6CCA2A5E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Default="003857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vincoli_tutela_ecologica_dg_value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  <w:r w:rsidR="00F00C7C">
              <w:rPr>
                <w:rFonts w:ascii="Arial" w:hAnsi="Arial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3857F8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1C788AF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Default="00F00C7C" w:rsidP="00A003CB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vincoli_tutela_ecologica_dg.mod_rilascio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_tutela_ecologica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6A8ABD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6CAAE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CBA4383" w14:textId="77777777"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14:paraId="00BCCB51" w14:textId="77777777"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7777777"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14:paraId="0B61AFA2" w14:textId="77777777"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Default="003857F8" w:rsidP="003857F8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tbs:p;when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vincoli_suolo_dg_value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Default="0088621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4A7B29" w:rsidRDefault="003857F8" w:rsidP="003857F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proofErr w:type="gram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proofErr w:type="gram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704B9556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Default="00F00C7C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886210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</w:t>
                  </w:r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coli_suolo_</w:t>
                  </w:r>
                  <w:proofErr w:type="gramStart"/>
                  <w:r w:rsidR="00A003CB">
                    <w:rPr>
                      <w:rFonts w:ascii="Arial" w:hAnsi="Arial" w:cs="Arial"/>
                      <w:sz w:val="16"/>
                      <w:szCs w:val="16"/>
                    </w:rPr>
                    <w:t>dg.vincolo</w:t>
                  </w:r>
                  <w:proofErr w:type="gramEnd"/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;block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vincoli_suolo_dg.ente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vincoli_suolo_dg.mod_rilascio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_opt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</w:rPr>
                    <w:t>dg.numero</w:t>
                  </w:r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</w:rPr>
                    <w:t>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Default="00F00C7C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vincoli_suolo_dg.data_protocollo_rilascio</w:t>
                  </w:r>
                  <w:r w:rsidR="00A52973">
                    <w:rPr>
                      <w:rFonts w:ascii="Arial" w:hAnsi="Arial" w:cs="Arial"/>
                      <w:sz w:val="16"/>
                      <w:szCs w:val="16"/>
                    </w:rPr>
                    <w:t>_tutela_funzionale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AE39414" w14:textId="77777777"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Default="00F00C7C" w:rsidP="000E0A4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17030DE" w14:textId="77777777"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14:paraId="080F8C51" w14:textId="2B9D967A"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Tutto ciò premesso, il sottoscritto tecnico, in qualità di persona esercente un servizio di pubblica necessità ai sensi degli artt.359 e 481 del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Codice Penale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, esperiti i necessari accertamenti di carattere urbanistico, edilizio, statico, igienico ed a seguito del sopralluogo, consapevole di essere passibile dell’ulteriore sanzione penale nel caso di falsa asseverazione </w:t>
      </w:r>
      <w:r>
        <w:rPr>
          <w:rFonts w:ascii="Arial" w:hAnsi="Arial" w:cs="Arial"/>
          <w:sz w:val="18"/>
          <w:szCs w:val="18"/>
          <w:lang w:eastAsia="it-IT"/>
        </w:rPr>
        <w:lastRenderedPageBreak/>
        <w:t>circa l’esistenza dei requisiti o dei presupposti di cui al comma 1 dell’art. 19 della L. N. 241/90</w:t>
      </w:r>
    </w:p>
    <w:p w14:paraId="5786C6D5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6886B730" w14:textId="77777777"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14:paraId="132E962A" w14:textId="77777777"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14:paraId="12EBB9C3" w14:textId="3FD58471" w:rsidR="00886210" w:rsidRPr="00C9175E" w:rsidRDefault="00C9175E" w:rsidP="00C9175E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 w:rsidRPr="00C9175E">
        <w:rPr>
          <w:rFonts w:ascii="Arial" w:hAnsi="Arial" w:cs="Arial"/>
          <w:sz w:val="18"/>
          <w:szCs w:val="18"/>
          <w:lang w:eastAsia="it-IT"/>
        </w:rPr>
        <w:t xml:space="preserve">Il sottoscritto dichiara inoltre che l’allegato progetto è compilato in piena conformità alle norme di legge e dei vigenti regolamenti comunali, </w:t>
      </w:r>
      <w:proofErr w:type="spellStart"/>
      <w:r w:rsidRPr="00C9175E">
        <w:rPr>
          <w:rFonts w:ascii="Arial" w:hAnsi="Arial" w:cs="Arial"/>
          <w:sz w:val="18"/>
          <w:szCs w:val="18"/>
          <w:lang w:eastAsia="it-IT"/>
        </w:rPr>
        <w:t>essendoconsapevole</w:t>
      </w:r>
      <w:proofErr w:type="spellEnd"/>
      <w:r w:rsidRPr="00C9175E">
        <w:rPr>
          <w:rFonts w:ascii="Arial" w:hAnsi="Arial" w:cs="Arial"/>
          <w:sz w:val="18"/>
          <w:szCs w:val="18"/>
          <w:lang w:eastAsia="it-IT"/>
        </w:rPr>
        <w:t xml:space="preserve"> che il non è possibile comportare limitazione dei diritti dei terzi.</w:t>
      </w:r>
    </w:p>
    <w:p w14:paraId="7D46B2FF" w14:textId="1C4DD993" w:rsidR="00C9175E" w:rsidRDefault="00C9175E">
      <w:pPr>
        <w:contextualSpacing/>
      </w:pPr>
    </w:p>
    <w:p w14:paraId="71A09678" w14:textId="77777777" w:rsidR="00C9175E" w:rsidRDefault="00C9175E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Default="0003671C" w:rsidP="00C9175E">
            <w:pPr>
              <w:spacing w:before="40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="00F00C7C">
              <w:rPr>
                <w:rFonts w:ascii="Arial" w:hAnsi="Arial" w:cs="Arial"/>
                <w:sz w:val="18"/>
                <w:szCs w:val="18"/>
                <w:lang w:eastAsia="it-IT"/>
              </w:rPr>
              <w:t>, [</w:t>
            </w:r>
            <w:proofErr w:type="spellStart"/>
            <w:r w:rsidR="00F00C7C">
              <w:rPr>
                <w:rFonts w:ascii="Arial" w:hAnsi="Arial" w:cs="Arial"/>
                <w:sz w:val="18"/>
                <w:szCs w:val="18"/>
                <w:lang w:eastAsia="it-IT"/>
              </w:rPr>
              <w:t>data_stampa_domanda</w:t>
            </w:r>
            <w:proofErr w:type="spellEnd"/>
            <w:r w:rsidR="00F00C7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7A4D2572" w14:textId="77777777"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7E83F637" w14:textId="77777777"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14:paraId="27898568" w14:textId="77777777"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1CFB022" w14:textId="77777777"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77A501E2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0462CC5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304A2B" w14:textId="77777777"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2A9A5433" w14:textId="77777777"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7D9CF6AD" w14:textId="77777777"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09B03600" w14:textId="77777777" w:rsidR="00AE1F1E" w:rsidRPr="00926A1D" w:rsidRDefault="00AE1F1E" w:rsidP="00AE1F1E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926A1D" w:rsidRDefault="00AC7CF8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31873A1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2BCB86ED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A040964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3AD9AD6F" w14:textId="77777777" w:rsidR="00AE1F1E" w:rsidRPr="00926A1D" w:rsidRDefault="00AE1F1E" w:rsidP="00AE1F1E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926A1D" w:rsidRDefault="00AE1F1E" w:rsidP="00AE1F1E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926A1D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8972AB" w:rsidRDefault="00886210" w:rsidP="00AE1F1E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B5D03"/>
    <w:rsid w:val="000E0A4C"/>
    <w:rsid w:val="000E49DD"/>
    <w:rsid w:val="000E683A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298B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54FA2"/>
    <w:rsid w:val="00760A48"/>
    <w:rsid w:val="00767E48"/>
    <w:rsid w:val="00777D47"/>
    <w:rsid w:val="0079765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957041"/>
    <w:rsid w:val="00993CC7"/>
    <w:rsid w:val="009E77E3"/>
    <w:rsid w:val="00A003CB"/>
    <w:rsid w:val="00A06575"/>
    <w:rsid w:val="00A26A02"/>
    <w:rsid w:val="00A4717D"/>
    <w:rsid w:val="00A52973"/>
    <w:rsid w:val="00A549BA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0883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175E"/>
    <w:rsid w:val="00C926EB"/>
    <w:rsid w:val="00CA4721"/>
    <w:rsid w:val="00CA5BDF"/>
    <w:rsid w:val="00D05536"/>
    <w:rsid w:val="00D87085"/>
    <w:rsid w:val="00DA13E9"/>
    <w:rsid w:val="00DC62E9"/>
    <w:rsid w:val="00DD78B2"/>
    <w:rsid w:val="00E14F19"/>
    <w:rsid w:val="00E27245"/>
    <w:rsid w:val="00E917F6"/>
    <w:rsid w:val="00E920B1"/>
    <w:rsid w:val="00EC796A"/>
    <w:rsid w:val="00ED5C0F"/>
    <w:rsid w:val="00EF0639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4917</Words>
  <Characters>28028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24</cp:revision>
  <dcterms:created xsi:type="dcterms:W3CDTF">2017-08-11T10:52:00Z</dcterms:created>
  <dcterms:modified xsi:type="dcterms:W3CDTF">2020-05-25T07:44:00Z</dcterms:modified>
  <dc:language>it-IT</dc:language>
</cp:coreProperties>
</file>