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95091F" w:rsidRPr="0095091F" w14:paraId="28124D89" w14:textId="77777777" w:rsidTr="00F60AB5">
        <w:tc>
          <w:tcPr>
            <w:tcW w:w="9778" w:type="dxa"/>
            <w:shd w:val="clear" w:color="auto" w:fill="D9D9D9" w:themeFill="background1" w:themeFillShade="D9"/>
          </w:tcPr>
          <w:p w14:paraId="517246C8" w14:textId="77777777" w:rsidR="00F60AB5" w:rsidRPr="00F60AB5" w:rsidRDefault="00C65D38" w:rsidP="008B5082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 w:rsidRPr="008E0B06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RELAZIONE PAESAGGISTICA </w:t>
            </w:r>
            <w:r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CON PROCEDIMENTO SEMPLIFICATO PER GLI INTERVENTI DI LIEVE ENTITA AI SENSI DELL’ART. 146 D.LGS 42/2004 E DEL RELATIVO REGOLAMENTO DPR </w:t>
            </w:r>
            <w:r w:rsidR="00A53D1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13</w:t>
            </w:r>
            <w:r w:rsidR="00A53D19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.</w:t>
            </w:r>
            <w:r w:rsidR="00A53D1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02</w:t>
            </w:r>
            <w:r w:rsidR="00A53D19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.201</w:t>
            </w:r>
            <w:r w:rsidR="00A53D1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7</w:t>
            </w:r>
            <w:r w:rsidR="00A53D19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 N. </w:t>
            </w:r>
            <w:r w:rsidR="00A53D1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31</w:t>
            </w:r>
          </w:p>
        </w:tc>
      </w:tr>
    </w:tbl>
    <w:p w14:paraId="6135434E" w14:textId="77777777" w:rsidR="00F60AB5" w:rsidRDefault="00F60AB5" w:rsidP="00F60AB5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363EC90" w14:textId="77777777" w:rsidR="00477548" w:rsidRDefault="00477548" w:rsidP="0047754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3B77395D" w14:textId="77777777" w:rsidR="00477548" w:rsidRDefault="00477548" w:rsidP="00477548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67E07196" w14:textId="77777777" w:rsidR="00477548" w:rsidRDefault="00477548" w:rsidP="0047754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2872684D" w14:textId="77777777" w:rsidR="0095091F" w:rsidRDefault="0095091F" w:rsidP="0095091F">
      <w:pPr>
        <w:spacing w:after="0" w:line="240" w:lineRule="auto"/>
        <w:contextualSpacing/>
        <w:jc w:val="right"/>
        <w:rPr>
          <w:rFonts w:ascii="Arial" w:hAnsi="Arial" w:cs="Arial"/>
          <w:b/>
        </w:rPr>
      </w:pPr>
    </w:p>
    <w:p w14:paraId="48181F86" w14:textId="77777777" w:rsidR="00F60AB5" w:rsidRDefault="00F60AB5" w:rsidP="00F60AB5">
      <w:pPr>
        <w:spacing w:after="0" w:line="240" w:lineRule="auto"/>
        <w:contextualSpacing/>
        <w:jc w:val="right"/>
        <w:rPr>
          <w:rFonts w:ascii="Arial" w:hAnsi="Arial" w:cs="Arial"/>
          <w:b/>
        </w:rPr>
      </w:pPr>
    </w:p>
    <w:p w14:paraId="607E3171" w14:textId="77777777" w:rsidR="00F60AB5" w:rsidRDefault="00F60AB5" w:rsidP="00F60AB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643BAD1E" w14:textId="77777777" w:rsidR="00F60AB5" w:rsidRDefault="00F60AB5" w:rsidP="00695BBA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14:paraId="606D3568" w14:textId="4D98B976" w:rsidR="00F60AB5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770FC74B" w14:textId="7C13377F" w:rsidR="00695BBA" w:rsidRPr="002A5313" w:rsidRDefault="00695BBA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DC30ED" w:rsidRPr="00DC30ED">
        <w:rPr>
          <w:rFonts w:ascii="Arial" w:hAnsi="Arial" w:cs="Arial"/>
          <w:sz w:val="18"/>
          <w:szCs w:val="18"/>
        </w:rPr>
        <w:t xml:space="preserve"> </w:t>
      </w:r>
      <w:r w:rsidR="00DC30ED">
        <w:rPr>
          <w:rFonts w:ascii="Arial" w:hAnsi="Arial" w:cs="Arial"/>
          <w:sz w:val="18"/>
          <w:szCs w:val="18"/>
        </w:rPr>
        <w:t>[</w:t>
      </w:r>
      <w:proofErr w:type="spellStart"/>
      <w:r w:rsidR="00DC30ED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DC30ED">
        <w:rPr>
          <w:rFonts w:ascii="Arial" w:hAnsi="Arial" w:cs="Arial"/>
          <w:sz w:val="18"/>
          <w:szCs w:val="18"/>
        </w:rPr>
        <w:t>] [</w:t>
      </w:r>
      <w:proofErr w:type="spellStart"/>
      <w:r w:rsidR="00DC30ED">
        <w:rPr>
          <w:rFonts w:ascii="Arial" w:hAnsi="Arial" w:cs="Arial"/>
          <w:sz w:val="18"/>
          <w:szCs w:val="18"/>
        </w:rPr>
        <w:t>condominio_cf</w:t>
      </w:r>
      <w:proofErr w:type="spellEnd"/>
      <w:r w:rsidR="00DC30ED">
        <w:rPr>
          <w:rFonts w:ascii="Arial" w:hAnsi="Arial" w:cs="Arial"/>
          <w:sz w:val="18"/>
          <w:szCs w:val="18"/>
        </w:rPr>
        <w:t>]</w:t>
      </w:r>
    </w:p>
    <w:p w14:paraId="58A6CAFE" w14:textId="77777777" w:rsidR="00F60AB5" w:rsidRPr="002A5313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11C667EA" w14:textId="77777777" w:rsidR="00F60AB5" w:rsidRPr="002A5313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038D363B" w14:textId="77777777" w:rsidR="00F60AB5" w:rsidRDefault="00F60AB5" w:rsidP="00695BBA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60AB5" w:rsidRPr="00702CFC" w14:paraId="7A029B64" w14:textId="77777777" w:rsidTr="0013245D">
        <w:tc>
          <w:tcPr>
            <w:tcW w:w="9778" w:type="dxa"/>
          </w:tcPr>
          <w:p w14:paraId="5B662E14" w14:textId="77777777" w:rsidR="00F60AB5" w:rsidRPr="00DF32CE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F60AB5" w14:paraId="76BEAE4A" w14:textId="77777777" w:rsidTr="0013245D">
        <w:tc>
          <w:tcPr>
            <w:tcW w:w="9778" w:type="dxa"/>
          </w:tcPr>
          <w:p w14:paraId="51103B45" w14:textId="77777777" w:rsidR="00F60AB5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F60AB5" w14:paraId="3A4D81CE" w14:textId="77777777" w:rsidTr="0013245D">
        <w:tc>
          <w:tcPr>
            <w:tcW w:w="9778" w:type="dxa"/>
          </w:tcPr>
          <w:p w14:paraId="0C314020" w14:textId="77777777" w:rsidR="00F60AB5" w:rsidRPr="00731D92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5875CD30" w14:textId="77777777" w:rsidR="00F60AB5" w:rsidRDefault="00F60AB5" w:rsidP="00695BB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</w:tbl>
    <w:p w14:paraId="4A798DBB" w14:textId="77777777" w:rsidR="00F60AB5" w:rsidRDefault="00F60AB5" w:rsidP="00695BBA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02CFC" w14:paraId="2372124F" w14:textId="77777777" w:rsidTr="00702CFC">
        <w:tc>
          <w:tcPr>
            <w:tcW w:w="9778" w:type="dxa"/>
            <w:hideMark/>
          </w:tcPr>
          <w:p w14:paraId="4DAD3783" w14:textId="77777777" w:rsidR="00702CFC" w:rsidRDefault="00702C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702CFC" w14:paraId="2FB8CC48" w14:textId="77777777">
              <w:tc>
                <w:tcPr>
                  <w:tcW w:w="9410" w:type="dxa"/>
                  <w:hideMark/>
                </w:tcPr>
                <w:p w14:paraId="0937760F" w14:textId="77777777" w:rsidR="00702CFC" w:rsidRDefault="00702CFC">
                  <w:pPr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702CFC" w14:paraId="0CF4EABD" w14:textId="77777777">
              <w:tc>
                <w:tcPr>
                  <w:tcW w:w="9410" w:type="dxa"/>
                  <w:hideMark/>
                </w:tcPr>
                <w:p w14:paraId="5F81ADC9" w14:textId="77777777" w:rsidR="00702CFC" w:rsidRDefault="00702CF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2ADE0BA9" w14:textId="77777777" w:rsidR="00702CFC" w:rsidRDefault="00702CFC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0B725B29" w14:textId="77777777" w:rsidR="00702CFC" w:rsidRPr="006667D4" w:rsidRDefault="00702CFC" w:rsidP="00F60AB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60AB5" w:rsidRPr="00DD46DD" w14:paraId="40C01476" w14:textId="77777777" w:rsidTr="006044AC">
        <w:tc>
          <w:tcPr>
            <w:tcW w:w="9778" w:type="dxa"/>
          </w:tcPr>
          <w:p w14:paraId="4025798D" w14:textId="5978A438" w:rsidR="00F60AB5" w:rsidRPr="00695BBA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95BB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95BB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695BB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95BB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695BB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695BBA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695BBA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78B4DE27" w14:textId="77777777" w:rsidR="00F60AB5" w:rsidRPr="002A5313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DBB6665" w14:textId="77777777" w:rsidR="00F60AB5" w:rsidRPr="002A5313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953FDA5" w14:textId="77777777" w:rsidR="00F60AB5" w:rsidRPr="002A5313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16366B53" w14:textId="77777777" w:rsidR="00F60AB5" w:rsidRPr="00DD46DD" w:rsidRDefault="00F60AB5" w:rsidP="006044A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3DDCD62" w14:textId="77777777" w:rsidR="007978BA" w:rsidRDefault="007978B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</w:p>
    <w:p w14:paraId="0F1CEC44" w14:textId="3245B51E" w:rsidR="0095091F" w:rsidRPr="009834D5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2. </w:t>
      </w:r>
      <w:r w:rsidR="0095091F" w:rsidRPr="009834D5">
        <w:rPr>
          <w:rFonts w:ascii="Arial" w:hAnsi="Arial" w:cs="Arial"/>
          <w:sz w:val="18"/>
          <w:szCs w:val="18"/>
          <w:u w:val="single"/>
        </w:rPr>
        <w:t>TIPOLOGIA DELL’OPERA E/O DELL’INTERVENTO:</w:t>
      </w: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:rsidRPr="0095091F" w14:paraId="244D74F6" w14:textId="77777777" w:rsidTr="009834D5">
        <w:tc>
          <w:tcPr>
            <w:tcW w:w="9778" w:type="dxa"/>
          </w:tcPr>
          <w:p w14:paraId="5712E428" w14:textId="77777777" w:rsidR="0095091F" w:rsidRDefault="0095091F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AA81F7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C04085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9994DC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109527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9C9F31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42108D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4CF988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A0A100" w14:textId="7E81B6C1" w:rsidR="00E14F4E" w:rsidRPr="0095091F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F6C8E5" w14:textId="77777777" w:rsidR="008E0B06" w:rsidRPr="0095091F" w:rsidRDefault="008E0B06" w:rsidP="008E0B06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5859FB5" w14:textId="613BD6F3" w:rsidR="008E0B06" w:rsidRPr="0095091F" w:rsidRDefault="003315E8" w:rsidP="008E0B06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3. </w:t>
      </w:r>
      <w:r w:rsidR="008E0B06">
        <w:rPr>
          <w:rFonts w:ascii="Arial" w:hAnsi="Arial" w:cs="Arial"/>
          <w:sz w:val="18"/>
          <w:szCs w:val="18"/>
          <w:u w:val="single"/>
        </w:rPr>
        <w:t>OPERA CORRELATA</w:t>
      </w:r>
      <w:r w:rsidR="008E0B06" w:rsidRPr="0095091F">
        <w:rPr>
          <w:rFonts w:ascii="Arial" w:hAnsi="Arial" w:cs="Arial"/>
          <w:sz w:val="18"/>
          <w:szCs w:val="18"/>
          <w:u w:val="single"/>
        </w:rPr>
        <w:t xml:space="preserve"> 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E0B06" w:rsidRPr="0095091F" w14:paraId="1142CF0E" w14:textId="77777777" w:rsidTr="00775778">
        <w:tc>
          <w:tcPr>
            <w:tcW w:w="9778" w:type="dxa"/>
          </w:tcPr>
          <w:p w14:paraId="424CA42B" w14:textId="77777777" w:rsidR="008E0B06" w:rsidRPr="0095091F" w:rsidRDefault="008E0B06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5091F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95091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95091F">
              <w:rPr>
                <w:rFonts w:ascii="Arial" w:hAnsi="Arial" w:cs="Arial"/>
                <w:sz w:val="18"/>
                <w:szCs w:val="18"/>
              </w:rPr>
              <w:t>opera_correlata_opt.val;block</w:t>
            </w:r>
            <w:proofErr w:type="spellEnd"/>
            <w:r w:rsidRPr="0095091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5091F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95091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A8CD3CA" w14:textId="77777777" w:rsidR="0095091F" w:rsidRP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7A5BEBB" w14:textId="1249F3B6" w:rsidR="0095091F" w:rsidRPr="00577D1C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4. </w:t>
      </w:r>
      <w:r w:rsidR="0095091F" w:rsidRPr="00577D1C">
        <w:rPr>
          <w:rFonts w:ascii="Arial" w:hAnsi="Arial" w:cs="Arial"/>
          <w:sz w:val="18"/>
          <w:szCs w:val="18"/>
          <w:u w:val="single"/>
        </w:rPr>
        <w:t>CARATTERE DELL’INTERVENTO: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14:paraId="385AE790" w14:textId="77777777" w:rsidTr="00224154">
        <w:tc>
          <w:tcPr>
            <w:tcW w:w="9778" w:type="dxa"/>
          </w:tcPr>
          <w:p w14:paraId="4C92D750" w14:textId="77777777" w:rsidR="0095091F" w:rsidRDefault="0095091F" w:rsidP="003056AE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577D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carattere</w:t>
            </w:r>
            <w:r w:rsidR="003056AE">
              <w:rPr>
                <w:rFonts w:ascii="Arial" w:hAnsi="Arial" w:cs="Arial"/>
                <w:sz w:val="18"/>
                <w:szCs w:val="18"/>
              </w:rPr>
              <w:t>_intervento_opt</w:t>
            </w:r>
            <w:proofErr w:type="spellEnd"/>
            <w:r w:rsidR="00577D1C"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2724E71" w14:textId="77777777" w:rsid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637F155" w14:textId="1ADAB804" w:rsidR="00577D1C" w:rsidRPr="00577D1C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5.A. </w:t>
      </w:r>
      <w:r w:rsidR="00965C8F" w:rsidRPr="00965C8F">
        <w:rPr>
          <w:rFonts w:ascii="Arial" w:hAnsi="Arial" w:cs="Arial"/>
          <w:sz w:val="18"/>
          <w:szCs w:val="18"/>
          <w:u w:val="single"/>
        </w:rPr>
        <w:t>DESTINAZIONE D’USO DEL MANUFATTO ESISTENTE O DELL’AREA INTERESSATA</w:t>
      </w:r>
      <w:r w:rsidRPr="003315E8">
        <w:t xml:space="preserve"> </w:t>
      </w:r>
      <w:r w:rsidRPr="003315E8">
        <w:rPr>
          <w:rFonts w:ascii="Arial" w:hAnsi="Arial" w:cs="Arial"/>
          <w:sz w:val="18"/>
          <w:szCs w:val="18"/>
          <w:u w:val="single"/>
        </w:rPr>
        <w:t>(se edificio o area di pertinenza)</w:t>
      </w:r>
      <w:r w:rsidR="00965C8F" w:rsidRPr="00965C8F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7F93A45D" w14:textId="77777777" w:rsidTr="00224154">
        <w:tc>
          <w:tcPr>
            <w:tcW w:w="9778" w:type="dxa"/>
          </w:tcPr>
          <w:p w14:paraId="6B323121" w14:textId="6793B5B4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F10AEC">
              <w:rPr>
                <w:rFonts w:ascii="Arial" w:hAnsi="Arial" w:cs="Arial"/>
                <w:sz w:val="18"/>
                <w:szCs w:val="18"/>
              </w:rPr>
              <w:t>manufatto</w:t>
            </w:r>
            <w:r w:rsidR="001147D9">
              <w:rPr>
                <w:rFonts w:ascii="Arial" w:hAnsi="Arial" w:cs="Arial"/>
                <w:sz w:val="18"/>
                <w:szCs w:val="18"/>
              </w:rPr>
              <w:t>_destinazione</w:t>
            </w:r>
            <w:r w:rsidRPr="00577D1C">
              <w:rPr>
                <w:rFonts w:ascii="Arial" w:hAnsi="Arial" w:cs="Arial"/>
                <w:sz w:val="18"/>
                <w:szCs w:val="18"/>
              </w:rPr>
              <w:t>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E157AD8" w14:textId="539FF06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3F6AAA5" w14:textId="785D9A20" w:rsidR="00965C8F" w:rsidRPr="00577D1C" w:rsidRDefault="003315E8" w:rsidP="00965C8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lastRenderedPageBreak/>
        <w:t xml:space="preserve">5.B. </w:t>
      </w:r>
      <w:r w:rsidR="00965C8F">
        <w:rPr>
          <w:rFonts w:ascii="Arial" w:hAnsi="Arial" w:cs="Arial"/>
          <w:sz w:val="18"/>
          <w:szCs w:val="18"/>
          <w:u w:val="single"/>
        </w:rPr>
        <w:t xml:space="preserve">USO </w:t>
      </w:r>
      <w:r w:rsidR="00965C8F" w:rsidRPr="00577D1C">
        <w:rPr>
          <w:rFonts w:ascii="Arial" w:hAnsi="Arial" w:cs="Arial"/>
          <w:sz w:val="18"/>
          <w:szCs w:val="18"/>
          <w:u w:val="single"/>
        </w:rPr>
        <w:t xml:space="preserve">ATTUALE DEL </w:t>
      </w:r>
      <w:r w:rsidR="00965C8F" w:rsidRPr="003315E8">
        <w:rPr>
          <w:rFonts w:ascii="Arial" w:hAnsi="Arial" w:cs="Arial"/>
          <w:sz w:val="18"/>
          <w:szCs w:val="18"/>
          <w:u w:val="single"/>
        </w:rPr>
        <w:t>SUOLO</w:t>
      </w:r>
      <w:r w:rsidRPr="003315E8">
        <w:rPr>
          <w:u w:val="single"/>
        </w:rPr>
        <w:t xml:space="preserve"> </w:t>
      </w:r>
      <w:r w:rsidRPr="003315E8">
        <w:rPr>
          <w:rFonts w:ascii="Arial" w:hAnsi="Arial" w:cs="Arial"/>
          <w:sz w:val="18"/>
          <w:szCs w:val="18"/>
          <w:u w:val="single"/>
        </w:rPr>
        <w:t>(se lotto di terreno)</w:t>
      </w:r>
      <w:r w:rsidR="00965C8F" w:rsidRPr="00577D1C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65C8F" w14:paraId="0F7F29F8" w14:textId="77777777" w:rsidTr="00775778">
        <w:tc>
          <w:tcPr>
            <w:tcW w:w="9778" w:type="dxa"/>
          </w:tcPr>
          <w:p w14:paraId="58FD7BB1" w14:textId="77777777" w:rsidR="00965C8F" w:rsidRDefault="00965C8F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uso_attuale_suolo_opt.val;block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9808CA1" w14:textId="77777777" w:rsidR="00965C8F" w:rsidRDefault="00965C8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916A26E" w14:textId="3013EC99" w:rsidR="00577D1C" w:rsidRPr="00577D1C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6. </w:t>
      </w:r>
      <w:r w:rsidR="00577D1C" w:rsidRPr="00577D1C">
        <w:rPr>
          <w:rFonts w:ascii="Arial" w:hAnsi="Arial" w:cs="Arial"/>
          <w:sz w:val="18"/>
          <w:szCs w:val="18"/>
          <w:u w:val="single"/>
        </w:rPr>
        <w:t>CONTESTO PAESAGGISTICO DELL’INTERVENTO E/O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7D25A8B1" w14:textId="77777777" w:rsidTr="00224154">
        <w:tc>
          <w:tcPr>
            <w:tcW w:w="9778" w:type="dxa"/>
          </w:tcPr>
          <w:p w14:paraId="746260BA" w14:textId="77777777" w:rsidR="00A17199" w:rsidRPr="00A17199" w:rsidRDefault="00577D1C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contesto_paesaggistico_opt.val;block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46775C8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01E25CA" w14:textId="586EA4F1" w:rsidR="00577D1C" w:rsidRPr="00577D1C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7. </w:t>
      </w:r>
      <w:r w:rsidR="00577D1C" w:rsidRPr="00577D1C">
        <w:rPr>
          <w:rFonts w:ascii="Arial" w:hAnsi="Arial" w:cs="Arial"/>
          <w:sz w:val="18"/>
          <w:szCs w:val="18"/>
          <w:u w:val="single"/>
        </w:rPr>
        <w:t>MORFOLOGIA DEL CONTESTO PAESAGGISTICO: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:rsidRPr="00702CFC" w14:paraId="34418D49" w14:textId="77777777" w:rsidTr="00224154">
        <w:tc>
          <w:tcPr>
            <w:tcW w:w="9778" w:type="dxa"/>
          </w:tcPr>
          <w:p w14:paraId="7F9C8FB2" w14:textId="77777777" w:rsidR="00577D1C" w:rsidRP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7D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morfologia_opt.val;block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</w:tr>
    </w:tbl>
    <w:p w14:paraId="08AD828B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14:paraId="0375D1A3" w14:textId="705AEAC2" w:rsidR="00577D1C" w:rsidRPr="00577D1C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8. </w:t>
      </w:r>
      <w:r w:rsidR="00577D1C" w:rsidRPr="00577D1C">
        <w:rPr>
          <w:rFonts w:ascii="Arial" w:hAnsi="Arial" w:cs="Arial"/>
          <w:sz w:val="18"/>
          <w:szCs w:val="18"/>
          <w:u w:val="single"/>
        </w:rPr>
        <w:t xml:space="preserve">UBICAZIONE </w:t>
      </w:r>
      <w:r w:rsidR="00E51787">
        <w:rPr>
          <w:rFonts w:ascii="Arial" w:hAnsi="Arial" w:cs="Arial"/>
          <w:sz w:val="18"/>
          <w:szCs w:val="18"/>
          <w:u w:val="single"/>
        </w:rPr>
        <w:t>DELL’OPERA E/O DELL’INTERVENTO</w:t>
      </w:r>
      <w:r w:rsidR="00577D1C" w:rsidRPr="00577D1C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7D1C" w14:paraId="1AC22187" w14:textId="77777777" w:rsidTr="00577D1C">
        <w:tc>
          <w:tcPr>
            <w:tcW w:w="9778" w:type="dxa"/>
          </w:tcPr>
          <w:p w14:paraId="55C4ABD5" w14:textId="490E0A48" w:rsidR="00577D1C" w:rsidRPr="00A143E4" w:rsidRDefault="00A143E4" w:rsidP="0095091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4C28C6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4C28C6">
              <w:rPr>
                <w:rFonts w:ascii="Arial" w:hAnsi="Arial" w:cs="Arial"/>
                <w:bCs/>
                <w:sz w:val="18"/>
                <w:szCs w:val="18"/>
              </w:rPr>
              <w:t>note_ubicazione_opere;strconv</w:t>
            </w:r>
            <w:proofErr w:type="spellEnd"/>
            <w:r w:rsidRPr="004C28C6">
              <w:rPr>
                <w:rFonts w:ascii="Arial" w:hAnsi="Arial" w:cs="Arial"/>
                <w:bCs/>
                <w:sz w:val="18"/>
                <w:szCs w:val="18"/>
              </w:rPr>
              <w:t>=no]</w:t>
            </w:r>
          </w:p>
          <w:p w14:paraId="40902F60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0DFA77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27F350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A5F4A4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687DA9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439804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3CF80F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F80419" w14:textId="592BB7F4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8D07D8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172AE1A" w14:textId="69A8242C" w:rsidR="00577D1C" w:rsidRPr="00577D1C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9. </w:t>
      </w:r>
      <w:r w:rsidR="00577D1C" w:rsidRPr="00577D1C">
        <w:rPr>
          <w:rFonts w:ascii="Arial" w:hAnsi="Arial" w:cs="Arial"/>
          <w:sz w:val="18"/>
          <w:szCs w:val="18"/>
          <w:u w:val="single"/>
        </w:rPr>
        <w:t>DOCUMENTAZIONE FOTOGRAFICA</w:t>
      </w:r>
      <w:r w:rsidR="00E51787">
        <w:rPr>
          <w:rFonts w:ascii="Arial" w:hAnsi="Arial" w:cs="Arial"/>
          <w:sz w:val="18"/>
          <w:szCs w:val="18"/>
          <w:u w:val="single"/>
        </w:rPr>
        <w:t xml:space="preserve"> DELLO STATO ATTUALE</w:t>
      </w:r>
      <w:r w:rsidR="00577D1C" w:rsidRPr="00577D1C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7D1C" w14:paraId="5E3B29D8" w14:textId="77777777" w:rsidTr="00577D1C">
        <w:tc>
          <w:tcPr>
            <w:tcW w:w="9778" w:type="dxa"/>
          </w:tcPr>
          <w:p w14:paraId="120C1E7C" w14:textId="02BCC195" w:rsidR="00577D1C" w:rsidRPr="00A143E4" w:rsidRDefault="00A143E4" w:rsidP="0095091F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46786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A46786">
              <w:rPr>
                <w:rFonts w:ascii="Arial" w:hAnsi="Arial" w:cs="Arial"/>
                <w:bCs/>
                <w:sz w:val="18"/>
                <w:szCs w:val="18"/>
              </w:rPr>
              <w:t>note_riprese_fotografiche;strconv</w:t>
            </w:r>
            <w:proofErr w:type="spellEnd"/>
            <w:r w:rsidRPr="00A46786">
              <w:rPr>
                <w:rFonts w:ascii="Arial" w:hAnsi="Arial" w:cs="Arial"/>
                <w:bCs/>
                <w:sz w:val="18"/>
                <w:szCs w:val="18"/>
              </w:rPr>
              <w:t>=no]</w:t>
            </w:r>
          </w:p>
          <w:p w14:paraId="1C9D9C69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7F162B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2E4D27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577350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4A9274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FE20A1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8AEC77" w14:textId="77777777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8E03F9" w14:textId="3136C75C" w:rsidR="00E14F4E" w:rsidRDefault="00E14F4E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630659D" w14:textId="77777777" w:rsidR="00C659AC" w:rsidRDefault="00C659A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1AED29E" w14:textId="4898B710" w:rsidR="00E51787" w:rsidRPr="00E51787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10.A. </w:t>
      </w:r>
      <w:r w:rsidR="00C659AC" w:rsidRPr="00C659AC">
        <w:rPr>
          <w:rFonts w:ascii="Arial" w:hAnsi="Arial" w:cs="Arial"/>
          <w:sz w:val="18"/>
          <w:szCs w:val="18"/>
          <w:u w:val="single"/>
        </w:rPr>
        <w:t>ESTREMI DEL PROVVEDIMENTO MINISTERIALE O REGIONALE DI NOTEVOLE INTERESSE PUBBLICO DEL VINCOLO PER IMMOBILI O AREE DICHIARATE DI NOTEVOLE INTERESSE PUBBLICO (ART. 136 - 141 - 157 D.LGS. N. 42/2004)</w:t>
      </w:r>
      <w:r w:rsidR="00C659AC" w:rsidRPr="00E51787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46CE4A85" w14:textId="77777777" w:rsidTr="00224154">
        <w:tc>
          <w:tcPr>
            <w:tcW w:w="9778" w:type="dxa"/>
          </w:tcPr>
          <w:p w14:paraId="3AD2DF53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2241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24154"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interesse</w:t>
            </w:r>
            <w:r w:rsidRPr="00577D1C">
              <w:rPr>
                <w:rFonts w:ascii="Arial" w:hAnsi="Arial" w:cs="Arial"/>
                <w:sz w:val="18"/>
                <w:szCs w:val="18"/>
              </w:rPr>
              <w:t>_pubblico_opt.val;block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4DED5DE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3BF98F8" w14:textId="4BB554FF" w:rsidR="00577D1C" w:rsidRPr="00224154" w:rsidRDefault="003315E8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10.B. </w:t>
      </w:r>
      <w:r w:rsidR="00577D1C" w:rsidRPr="00224154">
        <w:rPr>
          <w:rFonts w:ascii="Arial" w:hAnsi="Arial" w:cs="Arial"/>
          <w:sz w:val="18"/>
          <w:szCs w:val="18"/>
          <w:u w:val="single"/>
        </w:rPr>
        <w:t>PRESENZA DI AREE TUTELATE PER LEGGE (ART. 142 DEL D.LGS. n. 42/2004):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:rsidRPr="00702CFC" w14:paraId="2D1691D8" w14:textId="77777777" w:rsidTr="00224154">
        <w:tc>
          <w:tcPr>
            <w:tcW w:w="9778" w:type="dxa"/>
          </w:tcPr>
          <w:p w14:paraId="685C041C" w14:textId="77777777" w:rsidR="00577D1C" w:rsidRP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24154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aree_tutelate_opt.val;block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</w:tr>
    </w:tbl>
    <w:p w14:paraId="55E5E5FB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14:paraId="3E1CB6FB" w14:textId="07739E6F" w:rsidR="00890C53" w:rsidRPr="00224154" w:rsidRDefault="0035764A" w:rsidP="00890C53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11. </w:t>
      </w:r>
      <w:r w:rsidR="00890C53" w:rsidRPr="00224154">
        <w:rPr>
          <w:rFonts w:ascii="Arial" w:hAnsi="Arial" w:cs="Arial"/>
          <w:sz w:val="18"/>
          <w:szCs w:val="18"/>
          <w:u w:val="single"/>
        </w:rPr>
        <w:t>NOTE DESCRITTIVE DELLO STATO ATTUALE DELL’IMMOBILE O DELL’AREA TUTELATA: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709C401D" w14:textId="77777777" w:rsidTr="00224154">
        <w:tc>
          <w:tcPr>
            <w:tcW w:w="9778" w:type="dxa"/>
          </w:tcPr>
          <w:p w14:paraId="030BA3EC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note_stato_attuale;strconv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35549F42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A6E882A" w14:textId="6B675563" w:rsidR="00224154" w:rsidRPr="00224154" w:rsidRDefault="0035764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12. </w:t>
      </w:r>
      <w:r w:rsidR="00224154" w:rsidRPr="00224154">
        <w:rPr>
          <w:rFonts w:ascii="Arial" w:hAnsi="Arial" w:cs="Arial"/>
          <w:sz w:val="18"/>
          <w:szCs w:val="18"/>
          <w:u w:val="single"/>
        </w:rPr>
        <w:t>DESCRIZIONE SINTETICA DELL’INTERVENTO E DELLE CARATTERISTICHE DELL’OPERA (DIMENSIONI MATERIALI, FINITURE, MODALITA DI MESSA IN OPERA. ETC):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03958743" w14:textId="77777777" w:rsidTr="00224154">
        <w:tc>
          <w:tcPr>
            <w:tcW w:w="9778" w:type="dxa"/>
          </w:tcPr>
          <w:p w14:paraId="4D6A56EC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descrizione_sintetica;strconv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1A72BB8E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E92027D" w14:textId="63C6A2E5" w:rsidR="00224154" w:rsidRPr="00224154" w:rsidRDefault="0035764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13. </w:t>
      </w:r>
      <w:r w:rsidR="00224154" w:rsidRPr="00224154">
        <w:rPr>
          <w:rFonts w:ascii="Arial" w:hAnsi="Arial" w:cs="Arial"/>
          <w:sz w:val="18"/>
          <w:szCs w:val="18"/>
          <w:u w:val="single"/>
        </w:rPr>
        <w:t>EFFETTI CONSEGUENTI ALLA REALIZZAZIONE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0FCDFBCC" w14:textId="77777777" w:rsidTr="00224154">
        <w:tc>
          <w:tcPr>
            <w:tcW w:w="9778" w:type="dxa"/>
          </w:tcPr>
          <w:p w14:paraId="02764F54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effetti_opera;strconv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6C417004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5732F0F" w14:textId="162F11A0" w:rsidR="00224154" w:rsidRPr="00224154" w:rsidRDefault="0035764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14. </w:t>
      </w:r>
      <w:r w:rsidR="007F10A5" w:rsidRPr="007F10A5">
        <w:rPr>
          <w:rFonts w:ascii="Arial" w:hAnsi="Arial" w:cs="Arial"/>
          <w:sz w:val="18"/>
          <w:szCs w:val="18"/>
          <w:u w:val="single"/>
        </w:rPr>
        <w:t>MITIGAZIONE DELL'IMPATTO DELL'INTERVENTO</w:t>
      </w:r>
      <w:r w:rsidR="007F10A5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2B6D9299" w14:textId="77777777" w:rsidTr="00224154">
        <w:tc>
          <w:tcPr>
            <w:tcW w:w="9778" w:type="dxa"/>
          </w:tcPr>
          <w:p w14:paraId="4EE1119D" w14:textId="77777777" w:rsidR="00224154" w:rsidRPr="00224154" w:rsidRDefault="00224154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mitigazione_impatto_intervento;strconv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259DB3E7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9307F49" w14:textId="63BD6DD7" w:rsidR="003C1862" w:rsidRPr="00577D1C" w:rsidRDefault="0035764A" w:rsidP="003C1862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15. </w:t>
      </w:r>
      <w:r w:rsidR="003C1862" w:rsidRPr="003C1862">
        <w:rPr>
          <w:rFonts w:ascii="Arial" w:hAnsi="Arial" w:cs="Arial"/>
          <w:sz w:val="18"/>
          <w:szCs w:val="18"/>
          <w:u w:val="single"/>
        </w:rPr>
        <w:t>SIMULAZIONE DELLO STATO DEI LUOGHI A SEGUITO DELLA REALIZZAZIONE DEL 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C1862" w14:paraId="17947D61" w14:textId="77777777" w:rsidTr="00775778">
        <w:tc>
          <w:tcPr>
            <w:tcW w:w="9778" w:type="dxa"/>
          </w:tcPr>
          <w:p w14:paraId="648FDE99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5B6D91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8759A7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870674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0F5F1F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C0C69C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9017CE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EE0F1B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C64D69" w14:textId="77777777" w:rsidR="003C1862" w:rsidRDefault="003C1862" w:rsidP="0077577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4B5D1DE" w14:textId="77777777" w:rsidR="003C1862" w:rsidRDefault="003C1862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</w:p>
    <w:p w14:paraId="2E0B60DD" w14:textId="06FF3D63" w:rsidR="00224154" w:rsidRPr="0090162A" w:rsidRDefault="0035764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16. </w:t>
      </w:r>
      <w:r w:rsidR="00773B15" w:rsidRPr="00773B15">
        <w:rPr>
          <w:rFonts w:ascii="Arial" w:hAnsi="Arial" w:cs="Arial"/>
          <w:sz w:val="18"/>
          <w:szCs w:val="18"/>
          <w:u w:val="single"/>
        </w:rPr>
        <w:t>PREVISIONI DEGLI EFFETTI DELLE TRASFORMAZIONI DAL PUNTO DI VISTA PAESAGGISTICO (A BREVE – MEDIO TERMINE)</w:t>
      </w:r>
      <w:r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0162A" w14:paraId="766F42D1" w14:textId="77777777" w:rsidTr="0090162A">
        <w:tc>
          <w:tcPr>
            <w:tcW w:w="9778" w:type="dxa"/>
          </w:tcPr>
          <w:p w14:paraId="058FBDC1" w14:textId="77777777" w:rsidR="0090162A" w:rsidRDefault="0090162A" w:rsidP="0090162A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previsioni_effetti_opera</w:t>
            </w:r>
            <w:r w:rsidRPr="00224154"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2563447D" w14:textId="77777777" w:rsidR="0090162A" w:rsidRDefault="0090162A" w:rsidP="0095091F">
      <w:pPr>
        <w:spacing w:after="0" w:line="240" w:lineRule="auto"/>
        <w:contextualSpacing/>
      </w:pPr>
    </w:p>
    <w:p w14:paraId="6C472CED" w14:textId="77777777" w:rsidR="0090162A" w:rsidRDefault="0090162A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1935ED0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Di essere consapevole che la presente segnalazione non può comportare limitazione dei diritti di terzi.</w:t>
      </w:r>
    </w:p>
    <w:p w14:paraId="0DA8F575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5DD3D35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3381E5F8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96036C5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7E45C2E" w14:textId="77777777" w:rsidR="003C1862" w:rsidRDefault="003C1862" w:rsidP="003C1862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EB11F76" w14:textId="77777777" w:rsidR="003C1862" w:rsidRDefault="003C1862" w:rsidP="003C1862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3C1862" w14:paraId="223D2413" w14:textId="77777777" w:rsidTr="00775778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0C808" w14:textId="77777777" w:rsidR="003C1862" w:rsidRDefault="003C1862" w:rsidP="0077577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6D6C4" w14:textId="77777777" w:rsidR="003C1862" w:rsidRDefault="003C1862" w:rsidP="00775778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0EF9DA6C" w14:textId="77777777" w:rsidR="003C1862" w:rsidRDefault="003C1862" w:rsidP="00775778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0F851D3A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0BEE9A7" w14:textId="77777777" w:rsidR="00F60AB5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7166C42" w14:textId="77777777" w:rsidR="002D35B3" w:rsidRPr="00926A1D" w:rsidRDefault="002D35B3" w:rsidP="002D35B3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243E97B" w14:textId="77777777" w:rsidR="002D35B3" w:rsidRPr="00926A1D" w:rsidRDefault="002D35B3" w:rsidP="002D3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2610041" w14:textId="77777777" w:rsidR="002D35B3" w:rsidRPr="00926A1D" w:rsidRDefault="002D35B3" w:rsidP="002D3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E539F18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90B419E" w14:textId="24A2605C" w:rsidR="002D35B3" w:rsidRPr="00926A1D" w:rsidRDefault="00F347B2" w:rsidP="002D35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3FE14BCD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125C5A0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11B4FE8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FD56DBE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9DFF287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4F682372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924B6A9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08060F7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1814A8F8" w14:textId="77777777" w:rsidR="002D35B3" w:rsidRPr="00926A1D" w:rsidRDefault="002D35B3" w:rsidP="002D35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BA2DF46" w14:textId="77777777" w:rsidR="002D35B3" w:rsidRPr="00926A1D" w:rsidRDefault="002D35B3" w:rsidP="002D35B3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625C6E93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0F0AD7D8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E073629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5B5A1AD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04086170" w14:textId="77777777" w:rsidR="002D35B3" w:rsidRPr="00926A1D" w:rsidRDefault="002D35B3" w:rsidP="002D35B3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508EB544" w14:textId="77777777" w:rsidR="00F60AB5" w:rsidRPr="00224154" w:rsidRDefault="00F60AB5" w:rsidP="00F60AB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DCCD8A8" w14:textId="77777777" w:rsidR="00F60AB5" w:rsidRDefault="00F60AB5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sectPr w:rsidR="00F60AB5" w:rsidSect="00603C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94C"/>
    <w:multiLevelType w:val="hybridMultilevel"/>
    <w:tmpl w:val="37E0E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F646A"/>
    <w:multiLevelType w:val="hybridMultilevel"/>
    <w:tmpl w:val="234A4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43130"/>
    <w:multiLevelType w:val="hybridMultilevel"/>
    <w:tmpl w:val="867CE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91F"/>
    <w:rsid w:val="00065F7F"/>
    <w:rsid w:val="000B1BDE"/>
    <w:rsid w:val="000F46B6"/>
    <w:rsid w:val="001147D9"/>
    <w:rsid w:val="0013245D"/>
    <w:rsid w:val="00155F51"/>
    <w:rsid w:val="00161417"/>
    <w:rsid w:val="001F1BEB"/>
    <w:rsid w:val="00224154"/>
    <w:rsid w:val="00243302"/>
    <w:rsid w:val="002D35B3"/>
    <w:rsid w:val="00301D5F"/>
    <w:rsid w:val="003056AE"/>
    <w:rsid w:val="00310E03"/>
    <w:rsid w:val="003315E8"/>
    <w:rsid w:val="0035764A"/>
    <w:rsid w:val="003C1862"/>
    <w:rsid w:val="003E137F"/>
    <w:rsid w:val="0041499D"/>
    <w:rsid w:val="00477548"/>
    <w:rsid w:val="004D272C"/>
    <w:rsid w:val="004D6B56"/>
    <w:rsid w:val="005613C0"/>
    <w:rsid w:val="00564CE2"/>
    <w:rsid w:val="00577D1C"/>
    <w:rsid w:val="005B039B"/>
    <w:rsid w:val="005E741F"/>
    <w:rsid w:val="00603CC6"/>
    <w:rsid w:val="00695BBA"/>
    <w:rsid w:val="006A070D"/>
    <w:rsid w:val="00702CFC"/>
    <w:rsid w:val="007553C8"/>
    <w:rsid w:val="00773B15"/>
    <w:rsid w:val="007978BA"/>
    <w:rsid w:val="007F10A5"/>
    <w:rsid w:val="00835084"/>
    <w:rsid w:val="00866FC9"/>
    <w:rsid w:val="00890C53"/>
    <w:rsid w:val="0089703D"/>
    <w:rsid w:val="008A53B8"/>
    <w:rsid w:val="008B5082"/>
    <w:rsid w:val="008E0B06"/>
    <w:rsid w:val="0090162A"/>
    <w:rsid w:val="0095091F"/>
    <w:rsid w:val="009537A4"/>
    <w:rsid w:val="009606A1"/>
    <w:rsid w:val="00964C39"/>
    <w:rsid w:val="00965C8F"/>
    <w:rsid w:val="009834D5"/>
    <w:rsid w:val="0098574F"/>
    <w:rsid w:val="00996459"/>
    <w:rsid w:val="009A433F"/>
    <w:rsid w:val="009C281A"/>
    <w:rsid w:val="00A143E4"/>
    <w:rsid w:val="00A17199"/>
    <w:rsid w:val="00A53D19"/>
    <w:rsid w:val="00A704D4"/>
    <w:rsid w:val="00A730D0"/>
    <w:rsid w:val="00AE0FA0"/>
    <w:rsid w:val="00AF0441"/>
    <w:rsid w:val="00B1237F"/>
    <w:rsid w:val="00B368FE"/>
    <w:rsid w:val="00B70C13"/>
    <w:rsid w:val="00B95F2C"/>
    <w:rsid w:val="00BD0D9A"/>
    <w:rsid w:val="00C12A3E"/>
    <w:rsid w:val="00C26559"/>
    <w:rsid w:val="00C659AC"/>
    <w:rsid w:val="00C65D38"/>
    <w:rsid w:val="00C818F3"/>
    <w:rsid w:val="00C9258E"/>
    <w:rsid w:val="00CC795C"/>
    <w:rsid w:val="00CE6CEA"/>
    <w:rsid w:val="00DC30ED"/>
    <w:rsid w:val="00DF5DDB"/>
    <w:rsid w:val="00E14F4E"/>
    <w:rsid w:val="00E21002"/>
    <w:rsid w:val="00E425B0"/>
    <w:rsid w:val="00E51787"/>
    <w:rsid w:val="00EF2720"/>
    <w:rsid w:val="00F10AEC"/>
    <w:rsid w:val="00F307D8"/>
    <w:rsid w:val="00F347B2"/>
    <w:rsid w:val="00F60AB5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A1C1"/>
  <w15:docId w15:val="{3F1D45F1-7E31-4D9B-B31D-820F05B4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3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9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5091F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241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24154"/>
    <w:pPr>
      <w:widowControl w:val="0"/>
      <w:suppressAutoHyphens/>
      <w:spacing w:after="12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224154"/>
  </w:style>
  <w:style w:type="paragraph" w:customStyle="1" w:styleId="Contenutotabella">
    <w:name w:val="Contenuto tabella"/>
    <w:basedOn w:val="Corpotesto"/>
    <w:rsid w:val="00F60AB5"/>
    <w:pPr>
      <w:suppressLineNumbers/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35</cp:revision>
  <dcterms:created xsi:type="dcterms:W3CDTF">2017-08-11T10:56:00Z</dcterms:created>
  <dcterms:modified xsi:type="dcterms:W3CDTF">2021-09-01T10:20:00Z</dcterms:modified>
</cp:coreProperties>
</file>